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B6BAE" w14:textId="77777777" w:rsidR="00D87AF5" w:rsidRDefault="00D87AF5" w:rsidP="00D87AF5">
      <w:pPr>
        <w:spacing w:before="39" w:line="30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6D3E3DB7" w14:textId="77777777" w:rsidR="00D46C32" w:rsidRDefault="00D46C32" w:rsidP="00974DA8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33FED552" w14:textId="77777777" w:rsidR="00D46C32" w:rsidRDefault="00D46C32" w:rsidP="00974DA8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0E7315D0" w14:textId="77777777" w:rsidR="00D46C32" w:rsidRDefault="00D46C32" w:rsidP="00974DA8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14:paraId="02A58CE9" w14:textId="38F625D2" w:rsidR="00974DA8" w:rsidRPr="00841197" w:rsidRDefault="00841197" w:rsidP="00974DA8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>E</w:t>
      </w:r>
      <w:r w:rsidRPr="008411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>D</w:t>
      </w:r>
      <w:r w:rsidRPr="008411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 xml:space="preserve">erecho de los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>P</w:t>
      </w:r>
      <w:r w:rsidRPr="008411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 xml:space="preserve">adres a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>E</w:t>
      </w:r>
      <w:r w:rsidRPr="008411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 xml:space="preserve">star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>I</w:t>
      </w:r>
      <w:r w:rsidRPr="008411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>nformados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 xml:space="preserve"> </w:t>
      </w:r>
      <w:r w:rsidR="00974DA8" w:rsidRPr="0084119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US"/>
        </w:rPr>
        <w:t>200.61</w:t>
      </w:r>
    </w:p>
    <w:p w14:paraId="0D960D02" w14:textId="77777777" w:rsidR="005F69FC" w:rsidRPr="00841197" w:rsidRDefault="005F69F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US"/>
        </w:rPr>
      </w:pPr>
    </w:p>
    <w:p w14:paraId="507DC318" w14:textId="77777777" w:rsidR="005F69FC" w:rsidRPr="00841197" w:rsidRDefault="005F69F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s-US"/>
        </w:rPr>
      </w:pPr>
    </w:p>
    <w:p w14:paraId="03B2407F" w14:textId="77777777" w:rsidR="005F69FC" w:rsidRPr="00841197" w:rsidRDefault="005F69FC">
      <w:pPr>
        <w:rPr>
          <w:rFonts w:ascii="Times New Roman" w:eastAsia="Times New Roman" w:hAnsi="Times New Roman" w:cs="Times New Roman"/>
          <w:sz w:val="20"/>
          <w:szCs w:val="20"/>
          <w:lang w:val="es-US"/>
        </w:rPr>
        <w:sectPr w:rsidR="005F69FC" w:rsidRPr="00841197" w:rsidSect="00D87AF5">
          <w:headerReference w:type="default" r:id="rId10"/>
          <w:type w:val="continuous"/>
          <w:pgSz w:w="12240" w:h="15840"/>
          <w:pgMar w:top="1890" w:right="1380" w:bottom="280" w:left="1320" w:header="450" w:footer="720" w:gutter="0"/>
          <w:cols w:space="720"/>
        </w:sectPr>
      </w:pPr>
    </w:p>
    <w:p w14:paraId="21DCA6EA" w14:textId="555F8EB8" w:rsidR="006C489E" w:rsidRPr="00841197" w:rsidRDefault="4C1BA096" w:rsidP="41613898">
      <w:pPr>
        <w:spacing w:before="10"/>
        <w:rPr>
          <w:rFonts w:cs="Times New Roman"/>
          <w:lang w:val="es-US"/>
        </w:rPr>
      </w:pPr>
      <w:r w:rsidRPr="2FA6D1F4">
        <w:rPr>
          <w:rFonts w:ascii="Times New Roman" w:eastAsia="Times New Roman" w:hAnsi="Times New Roman" w:cs="Times New Roman"/>
          <w:sz w:val="20"/>
          <w:szCs w:val="20"/>
          <w:lang w:val="es-US"/>
        </w:rPr>
        <w:t>Septiembre</w:t>
      </w:r>
      <w:r w:rsidR="564FAB85" w:rsidRPr="2FA6D1F4">
        <w:rPr>
          <w:rFonts w:cs="Times New Roman"/>
          <w:lang w:val="es-US"/>
        </w:rPr>
        <w:t xml:space="preserve"> </w:t>
      </w:r>
      <w:r w:rsidR="10FA7791" w:rsidRPr="2FA6D1F4">
        <w:rPr>
          <w:rFonts w:cs="Times New Roman"/>
          <w:lang w:val="es-US"/>
        </w:rPr>
        <w:t>11</w:t>
      </w:r>
      <w:r w:rsidR="3F51F6BD" w:rsidRPr="2FA6D1F4">
        <w:rPr>
          <w:rFonts w:cs="Times New Roman"/>
          <w:lang w:val="es-US"/>
        </w:rPr>
        <w:t>,</w:t>
      </w:r>
      <w:r w:rsidR="53ED6E06" w:rsidRPr="2FA6D1F4">
        <w:rPr>
          <w:rFonts w:cs="Times New Roman"/>
          <w:lang w:val="es-US"/>
        </w:rPr>
        <w:t xml:space="preserve"> </w:t>
      </w:r>
      <w:r w:rsidR="35E5BD99" w:rsidRPr="2FA6D1F4">
        <w:rPr>
          <w:rFonts w:cs="Times New Roman"/>
          <w:lang w:val="es-US"/>
        </w:rPr>
        <w:t>2024</w:t>
      </w:r>
    </w:p>
    <w:p w14:paraId="36104D0A" w14:textId="77777777" w:rsidR="00A73D52" w:rsidRPr="00841197" w:rsidRDefault="00A73D52" w:rsidP="009E3DC6">
      <w:pPr>
        <w:pStyle w:val="BodyText"/>
        <w:spacing w:before="75"/>
        <w:ind w:left="0"/>
        <w:rPr>
          <w:spacing w:val="-1"/>
          <w:lang w:val="es-US"/>
        </w:rPr>
      </w:pPr>
    </w:p>
    <w:p w14:paraId="374A9483" w14:textId="538FE446" w:rsidR="002C0624" w:rsidRPr="00841197" w:rsidRDefault="002C0624" w:rsidP="002C0624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841197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Estimado/a padre/</w:t>
      </w:r>
      <w:r w:rsidR="00841197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tutor</w:t>
      </w:r>
      <w:r w:rsidRPr="00841197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:</w:t>
      </w:r>
    </w:p>
    <w:p w14:paraId="4330486C" w14:textId="77777777" w:rsidR="002C0624" w:rsidRPr="00841197" w:rsidRDefault="002C0624" w:rsidP="002C0624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2E57211D" w14:textId="142EA8A1" w:rsidR="002C0624" w:rsidRPr="00841197" w:rsidRDefault="002C0624" w:rsidP="002C0624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841197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La escuela de su hijo recibe financiamiento del Título I </w:t>
      </w:r>
      <w:r w:rsidR="00877266" w:rsidRPr="00841197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que se rige por </w:t>
      </w:r>
      <w:r w:rsidRPr="00841197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las reglamentaciones de la ley </w:t>
      </w:r>
      <w:hyperlink r:id="rId11" w:history="1">
        <w:r w:rsidR="00841197">
          <w:rPr>
            <w:rStyle w:val="Hyperlink"/>
            <w:rFonts w:ascii="Times New Roman" w:eastAsia="Times New Roman" w:hAnsi="Times New Roman"/>
            <w:spacing w:val="-1"/>
            <w:sz w:val="20"/>
            <w:szCs w:val="20"/>
            <w:lang w:val="es-US"/>
          </w:rPr>
          <w:t>La Ley Cada Estudiante Triunfa (ESSA)</w:t>
        </w:r>
      </w:hyperlink>
      <w:r w:rsidR="007019B8" w:rsidRPr="00841197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.</w:t>
      </w:r>
      <w:r w:rsidR="00637722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 </w:t>
      </w:r>
      <w:r w:rsidR="00637722" w:rsidRPr="00637722">
        <w:rPr>
          <w:rFonts w:ascii="Times New Roman" w:hAnsi="Times New Roman" w:cs="Times New Roman"/>
          <w:spacing w:val="-1"/>
          <w:sz w:val="20"/>
          <w:szCs w:val="20"/>
          <w:lang w:val="es"/>
        </w:rPr>
        <w:t>Dirección del sitio web:</w:t>
      </w:r>
      <w:r w:rsidR="00637722" w:rsidRPr="00637722">
        <w:rPr>
          <w:spacing w:val="-1"/>
          <w:sz w:val="20"/>
          <w:szCs w:val="20"/>
          <w:lang w:val="es"/>
        </w:rPr>
        <w:t xml:space="preserve"> </w:t>
      </w:r>
      <w:hyperlink r:id="rId12" w:history="1">
        <w:r w:rsidR="00637722" w:rsidRPr="00637722">
          <w:rPr>
            <w:rStyle w:val="Hyperlink"/>
            <w:rFonts w:cstheme="minorHAnsi"/>
            <w:spacing w:val="-1"/>
            <w:sz w:val="20"/>
            <w:szCs w:val="20"/>
            <w:lang w:val="es-ES"/>
          </w:rPr>
          <w:t>http://www.ed.gov/essa?scr=policy</w:t>
        </w:r>
      </w:hyperlink>
    </w:p>
    <w:p w14:paraId="5F9E331E" w14:textId="2405B84A" w:rsidR="002C0624" w:rsidRDefault="002C0624" w:rsidP="002C0624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61DDEFF9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Según la ESSA, los padres tienen derecho a solicitar calificaciones profesionales de los maestros o </w:t>
      </w:r>
      <w:proofErr w:type="spellStart"/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paraprofesionales</w:t>
      </w:r>
      <w:proofErr w:type="spellEnd"/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 de sus hijos. Esta carta es para informarle de su derecho a solicitar la siguiente información sobre los maestros de clase de sus hijos:</w:t>
      </w:r>
    </w:p>
    <w:p w14:paraId="1A4C07F0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71D94BEA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• Si el maestro cumplió con los requisitos estatales de calificación y certificación para los niveles de grado y las materias en las que el maestro brinda instrucción;</w:t>
      </w:r>
    </w:p>
    <w:p w14:paraId="38424605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• Si el maestro recibió una certificación de emergencia o condicional a través de la cual se renunciaron las calificaciones: y</w:t>
      </w:r>
    </w:p>
    <w:p w14:paraId="61850AF3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• Qué títulos de pregrado o posgrado tiene el maestro, incluidos certificados de posgrado y títulos adicionales, y especialización o áreas de concentración.</w:t>
      </w:r>
    </w:p>
    <w:p w14:paraId="48020403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1060CAF9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Además, puede preguntar si su hijo recibe ayuda de un </w:t>
      </w:r>
      <w:proofErr w:type="spellStart"/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paraprofesional</w:t>
      </w:r>
      <w:proofErr w:type="spellEnd"/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 y, de ser así, sus calificaciones.</w:t>
      </w:r>
    </w:p>
    <w:p w14:paraId="6C576ACD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70A92B16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Si desea recibir información específica sobre el maestro o </w:t>
      </w:r>
      <w:proofErr w:type="spellStart"/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paraprofesional</w:t>
      </w:r>
      <w:proofErr w:type="spellEnd"/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 xml:space="preserve"> de su hijo, comuníquese con el director de su escuela.</w:t>
      </w:r>
    </w:p>
    <w:p w14:paraId="24E6EB7F" w14:textId="77777777" w:rsidR="00560D58" w:rsidRP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0A7BB4CB" w14:textId="7831A890" w:rsidR="00560D58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  <w:r w:rsidRPr="00560D58">
        <w:rPr>
          <w:rFonts w:ascii="Times New Roman" w:eastAsia="Times New Roman" w:hAnsi="Times New Roman"/>
          <w:spacing w:val="-1"/>
          <w:sz w:val="20"/>
          <w:szCs w:val="20"/>
          <w:lang w:val="es-US"/>
        </w:rPr>
        <w:t>Nuestro distrito está completamente comprometido con el éxito de su hijo. Agradecemos su colaboración en nuestros esfuerzos por brindar la mejor educación para su hijo.</w:t>
      </w:r>
    </w:p>
    <w:p w14:paraId="241C8E48" w14:textId="77777777" w:rsidR="00560D58" w:rsidRPr="00841197" w:rsidRDefault="00560D58" w:rsidP="00560D58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5CB50C3F" w14:textId="77777777" w:rsidR="002C0624" w:rsidRPr="00841197" w:rsidRDefault="002C0624" w:rsidP="002C0624">
      <w:pPr>
        <w:spacing w:before="7"/>
        <w:rPr>
          <w:rFonts w:ascii="Times New Roman" w:eastAsia="Times New Roman" w:hAnsi="Times New Roman"/>
          <w:spacing w:val="-1"/>
          <w:sz w:val="20"/>
          <w:szCs w:val="20"/>
          <w:lang w:val="es-US"/>
        </w:rPr>
      </w:pPr>
    </w:p>
    <w:p w14:paraId="28A3A53B" w14:textId="77777777" w:rsidR="002C0624" w:rsidRPr="002C0624" w:rsidRDefault="002C0624" w:rsidP="002C0624">
      <w:pPr>
        <w:spacing w:before="7"/>
        <w:rPr>
          <w:rFonts w:ascii="Times New Roman" w:eastAsia="Times New Roman" w:hAnsi="Times New Roman"/>
          <w:spacing w:val="-1"/>
          <w:sz w:val="20"/>
          <w:szCs w:val="20"/>
        </w:rPr>
      </w:pPr>
      <w:proofErr w:type="spellStart"/>
      <w:r w:rsidRPr="002C0624">
        <w:rPr>
          <w:rFonts w:ascii="Times New Roman" w:eastAsia="Times New Roman" w:hAnsi="Times New Roman"/>
          <w:spacing w:val="-1"/>
          <w:sz w:val="20"/>
          <w:szCs w:val="20"/>
        </w:rPr>
        <w:t>Atentamente</w:t>
      </w:r>
      <w:proofErr w:type="spellEnd"/>
      <w:r w:rsidRPr="002C0624">
        <w:rPr>
          <w:rFonts w:ascii="Times New Roman" w:eastAsia="Times New Roman" w:hAnsi="Times New Roman"/>
          <w:spacing w:val="-1"/>
          <w:sz w:val="20"/>
          <w:szCs w:val="20"/>
        </w:rPr>
        <w:t>,</w:t>
      </w:r>
    </w:p>
    <w:p w14:paraId="7A558F37" w14:textId="77777777" w:rsidR="005F69FC" w:rsidRDefault="005F69F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3F642498" w14:textId="3679D766" w:rsidR="005F69FC" w:rsidRPr="00637722" w:rsidRDefault="00A574DC" w:rsidP="00D87AF5">
      <w:pPr>
        <w:pStyle w:val="Heading1"/>
        <w:tabs>
          <w:tab w:val="left" w:pos="1538"/>
          <w:tab w:val="left" w:pos="4047"/>
          <w:tab w:val="left" w:pos="4803"/>
          <w:tab w:val="left" w:pos="8684"/>
        </w:tabs>
        <w:spacing w:before="71"/>
        <w:ind w:left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Cassandra </w:t>
      </w:r>
      <w:proofErr w:type="spellStart"/>
      <w:r>
        <w:rPr>
          <w:sz w:val="20"/>
          <w:szCs w:val="20"/>
          <w:u w:val="single"/>
        </w:rPr>
        <w:t>Oshinks</w:t>
      </w:r>
      <w:proofErr w:type="spellEnd"/>
      <w:r w:rsidR="00A714DD">
        <w:tab/>
      </w:r>
      <w:r w:rsidR="00A714DD">
        <w:tab/>
      </w:r>
      <w:r>
        <w:t xml:space="preserve">         </w:t>
      </w:r>
      <w:r w:rsidR="00CE06E3">
        <w:rPr>
          <w:sz w:val="20"/>
          <w:szCs w:val="20"/>
          <w:u w:val="single"/>
        </w:rPr>
        <w:t xml:space="preserve">Supervisor </w:t>
      </w:r>
      <w:r>
        <w:rPr>
          <w:sz w:val="20"/>
          <w:szCs w:val="20"/>
          <w:u w:val="single"/>
        </w:rPr>
        <w:t xml:space="preserve">of MTSS, Data, Assessment </w:t>
      </w:r>
      <w:r w:rsidR="00CE06E3">
        <w:rPr>
          <w:sz w:val="20"/>
          <w:szCs w:val="20"/>
          <w:u w:val="single"/>
        </w:rPr>
        <w:t xml:space="preserve">&amp; Federal Programs </w:t>
      </w:r>
    </w:p>
    <w:p w14:paraId="7FDCBF8B" w14:textId="5F3459F0" w:rsidR="005F69FC" w:rsidRPr="00A5014E" w:rsidRDefault="00175FCB" w:rsidP="00A5014E">
      <w:pPr>
        <w:pStyle w:val="BodyText"/>
        <w:tabs>
          <w:tab w:val="left" w:pos="4753"/>
        </w:tabs>
        <w:spacing w:before="122"/>
        <w:ind w:left="25"/>
      </w:pPr>
      <w:r w:rsidRPr="00A5014E">
        <w:rPr>
          <w:w w:val="95"/>
        </w:rPr>
        <w:t>Nombre</w:t>
      </w:r>
      <w:r w:rsidR="00B20004" w:rsidRPr="00A5014E">
        <w:rPr>
          <w:w w:val="95"/>
        </w:rPr>
        <w:tab/>
      </w:r>
      <w:proofErr w:type="spellStart"/>
      <w:r w:rsidR="006C41D4" w:rsidRPr="00A5014E">
        <w:t>Título</w:t>
      </w:r>
      <w:proofErr w:type="spellEnd"/>
    </w:p>
    <w:p w14:paraId="52AD4004" w14:textId="77777777" w:rsidR="005F69FC" w:rsidRPr="00A5014E" w:rsidRDefault="005F69F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B7DB17E" w14:textId="5CB5DFAD" w:rsidR="005F69FC" w:rsidRPr="00637722" w:rsidRDefault="00B20004" w:rsidP="00D87AF5">
      <w:pPr>
        <w:pStyle w:val="Heading1"/>
        <w:tabs>
          <w:tab w:val="left" w:pos="1406"/>
          <w:tab w:val="left" w:pos="4046"/>
          <w:tab w:val="left" w:pos="4802"/>
          <w:tab w:val="left" w:pos="5942"/>
          <w:tab w:val="left" w:pos="8683"/>
        </w:tabs>
        <w:spacing w:before="71"/>
        <w:ind w:left="0"/>
        <w:rPr>
          <w:sz w:val="20"/>
          <w:szCs w:val="20"/>
        </w:rPr>
      </w:pPr>
      <w:r w:rsidRPr="00637722">
        <w:rPr>
          <w:w w:val="95"/>
          <w:sz w:val="20"/>
          <w:szCs w:val="20"/>
          <w:u w:val="single" w:color="000000"/>
        </w:rPr>
        <w:t>267-893-</w:t>
      </w:r>
      <w:r w:rsidR="00A574DC">
        <w:rPr>
          <w:w w:val="95"/>
          <w:sz w:val="20"/>
          <w:szCs w:val="20"/>
          <w:u w:val="single" w:color="000000"/>
        </w:rPr>
        <w:t>4040</w:t>
      </w:r>
      <w:r w:rsidRPr="00637722">
        <w:rPr>
          <w:w w:val="95"/>
          <w:sz w:val="20"/>
          <w:szCs w:val="20"/>
          <w:u w:val="single" w:color="000000"/>
        </w:rPr>
        <w:tab/>
      </w:r>
      <w:r w:rsidR="00D87AF5" w:rsidRPr="00637722">
        <w:rPr>
          <w:w w:val="95"/>
          <w:sz w:val="20"/>
          <w:szCs w:val="20"/>
          <w:u w:val="single" w:color="000000"/>
        </w:rPr>
        <w:tab/>
      </w:r>
      <w:r w:rsidRPr="00637722">
        <w:rPr>
          <w:w w:val="95"/>
          <w:sz w:val="20"/>
          <w:szCs w:val="20"/>
        </w:rPr>
        <w:tab/>
      </w:r>
      <w:r w:rsidR="00A574DC">
        <w:rPr>
          <w:u w:val="single"/>
        </w:rPr>
        <w:t>coshinsky@cbsd.org</w:t>
      </w:r>
      <w:r w:rsidRPr="00637722">
        <w:rPr>
          <w:sz w:val="20"/>
          <w:szCs w:val="20"/>
          <w:u w:val="single" w:color="000000"/>
        </w:rPr>
        <w:tab/>
      </w:r>
    </w:p>
    <w:p w14:paraId="000F1907" w14:textId="2B13235A" w:rsidR="005F69FC" w:rsidRPr="00841197" w:rsidRDefault="00CA4E7B" w:rsidP="001D0EFF">
      <w:pPr>
        <w:pStyle w:val="BodyText"/>
        <w:tabs>
          <w:tab w:val="left" w:pos="4748"/>
        </w:tabs>
        <w:spacing w:before="121"/>
        <w:ind w:left="0"/>
        <w:rPr>
          <w:lang w:val="es-US"/>
        </w:rPr>
      </w:pPr>
      <w:r w:rsidRPr="00841197">
        <w:rPr>
          <w:spacing w:val="-1"/>
          <w:lang w:val="es-US"/>
        </w:rPr>
        <w:t>Teléfono</w:t>
      </w:r>
      <w:r w:rsidR="00B20004" w:rsidRPr="00841197">
        <w:rPr>
          <w:w w:val="95"/>
          <w:lang w:val="es-US"/>
        </w:rPr>
        <w:tab/>
      </w:r>
      <w:r w:rsidR="00A5014E" w:rsidRPr="00841197">
        <w:rPr>
          <w:lang w:val="es-US"/>
        </w:rPr>
        <w:t>Correo</w:t>
      </w:r>
      <w:r w:rsidR="00A5014E" w:rsidRPr="00841197">
        <w:rPr>
          <w:spacing w:val="-2"/>
          <w:lang w:val="es-US"/>
        </w:rPr>
        <w:t xml:space="preserve"> </w:t>
      </w:r>
      <w:r w:rsidR="00A5014E" w:rsidRPr="00841197">
        <w:rPr>
          <w:spacing w:val="-1"/>
          <w:lang w:val="es-US"/>
        </w:rPr>
        <w:t>electrónico</w:t>
      </w:r>
    </w:p>
    <w:p w14:paraId="5E3FC462" w14:textId="77777777" w:rsidR="005F69FC" w:rsidRPr="00841197" w:rsidRDefault="005F69FC">
      <w:pPr>
        <w:rPr>
          <w:rFonts w:ascii="Times New Roman" w:eastAsia="Times New Roman" w:hAnsi="Times New Roman" w:cs="Times New Roman"/>
          <w:sz w:val="20"/>
          <w:szCs w:val="20"/>
          <w:lang w:val="es-US"/>
        </w:rPr>
      </w:pPr>
    </w:p>
    <w:p w14:paraId="4F5DCF33" w14:textId="77777777" w:rsidR="005F69FC" w:rsidRPr="00841197" w:rsidRDefault="005F69FC">
      <w:pPr>
        <w:rPr>
          <w:rFonts w:ascii="Times New Roman" w:eastAsia="Times New Roman" w:hAnsi="Times New Roman" w:cs="Times New Roman"/>
          <w:sz w:val="20"/>
          <w:szCs w:val="20"/>
          <w:lang w:val="es-US"/>
        </w:rPr>
      </w:pPr>
    </w:p>
    <w:p w14:paraId="00D4E827" w14:textId="77777777" w:rsidR="005F69FC" w:rsidRPr="00841197" w:rsidRDefault="005F69FC">
      <w:pPr>
        <w:rPr>
          <w:rFonts w:ascii="Times New Roman" w:eastAsia="Times New Roman" w:hAnsi="Times New Roman" w:cs="Times New Roman"/>
          <w:sz w:val="20"/>
          <w:szCs w:val="20"/>
          <w:lang w:val="es-US"/>
        </w:rPr>
      </w:pPr>
    </w:p>
    <w:p w14:paraId="02DABEF8" w14:textId="77777777" w:rsidR="005F69FC" w:rsidRPr="00841197" w:rsidRDefault="005F69FC">
      <w:pPr>
        <w:rPr>
          <w:rFonts w:ascii="Times New Roman" w:eastAsia="Times New Roman" w:hAnsi="Times New Roman" w:cs="Times New Roman"/>
          <w:sz w:val="20"/>
          <w:szCs w:val="20"/>
          <w:lang w:val="es-US"/>
        </w:rPr>
      </w:pPr>
    </w:p>
    <w:p w14:paraId="1CDCD650" w14:textId="77777777" w:rsidR="005F69FC" w:rsidRPr="00841197" w:rsidRDefault="005F69FC">
      <w:pPr>
        <w:rPr>
          <w:rFonts w:ascii="Times New Roman" w:eastAsia="Times New Roman" w:hAnsi="Times New Roman" w:cs="Times New Roman"/>
          <w:sz w:val="16"/>
          <w:szCs w:val="16"/>
          <w:lang w:val="es-US"/>
        </w:rPr>
        <w:sectPr w:rsidR="005F69FC" w:rsidRPr="00841197">
          <w:type w:val="continuous"/>
          <w:pgSz w:w="12240" w:h="15840"/>
          <w:pgMar w:top="1040" w:right="1380" w:bottom="280" w:left="1320" w:header="720" w:footer="720" w:gutter="0"/>
          <w:cols w:space="720"/>
        </w:sectPr>
      </w:pPr>
    </w:p>
    <w:p w14:paraId="5F166C19" w14:textId="7CC6B5E7" w:rsidR="005F69FC" w:rsidRPr="00DF7349" w:rsidRDefault="00B20004" w:rsidP="00DF7349">
      <w:pPr>
        <w:spacing w:before="78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Parents’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Right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Know</w:t>
      </w:r>
      <w:r w:rsidR="00560D58">
        <w:rPr>
          <w:rFonts w:ascii="Times New Roman" w:eastAsia="Times New Roman" w:hAnsi="Times New Roman" w:cs="Times New Roman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560D58">
        <w:rPr>
          <w:rFonts w:ascii="Times New Roman" w:eastAsia="Times New Roman" w:hAnsi="Times New Roman" w:cs="Times New Roman"/>
          <w:sz w:val="16"/>
          <w:szCs w:val="16"/>
        </w:rPr>
        <w:t>Español</w:t>
      </w:r>
      <w:r>
        <w:br w:type="column"/>
      </w:r>
      <w:r>
        <w:rPr>
          <w:rFonts w:ascii="Times New Roman"/>
          <w:sz w:val="14"/>
        </w:rPr>
        <w:t>897449</w:t>
      </w:r>
    </w:p>
    <w:sectPr w:rsidR="005F69FC" w:rsidRPr="00DF7349">
      <w:type w:val="continuous"/>
      <w:pgSz w:w="12240" w:h="15840"/>
      <w:pgMar w:top="1040" w:right="1380" w:bottom="280" w:left="1320" w:header="720" w:footer="720" w:gutter="0"/>
      <w:cols w:num="2" w:space="720" w:equalWidth="0">
        <w:col w:w="2254" w:space="6609"/>
        <w:col w:w="6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AB6CC" w14:textId="77777777" w:rsidR="001B24CF" w:rsidRDefault="001B24CF" w:rsidP="00D87AF5">
      <w:r>
        <w:separator/>
      </w:r>
    </w:p>
  </w:endnote>
  <w:endnote w:type="continuationSeparator" w:id="0">
    <w:p w14:paraId="0C6D31A3" w14:textId="77777777" w:rsidR="001B24CF" w:rsidRDefault="001B24CF" w:rsidP="00D87AF5">
      <w:r>
        <w:continuationSeparator/>
      </w:r>
    </w:p>
  </w:endnote>
  <w:endnote w:type="continuationNotice" w:id="1">
    <w:p w14:paraId="1153F7EB" w14:textId="77777777" w:rsidR="004D02F4" w:rsidRDefault="004D0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32AB" w14:textId="77777777" w:rsidR="001B24CF" w:rsidRDefault="001B24CF" w:rsidP="00D87AF5">
      <w:r>
        <w:separator/>
      </w:r>
    </w:p>
  </w:footnote>
  <w:footnote w:type="continuationSeparator" w:id="0">
    <w:p w14:paraId="1593BE8F" w14:textId="77777777" w:rsidR="001B24CF" w:rsidRDefault="001B24CF" w:rsidP="00D87AF5">
      <w:r>
        <w:continuationSeparator/>
      </w:r>
    </w:p>
  </w:footnote>
  <w:footnote w:type="continuationNotice" w:id="1">
    <w:p w14:paraId="75968E0D" w14:textId="77777777" w:rsidR="004D02F4" w:rsidRDefault="004D0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AA80" w14:textId="1F8DEB45" w:rsidR="00D87AF5" w:rsidRDefault="00D87AF5" w:rsidP="00D87AF5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noProof/>
        <w:spacing w:val="2"/>
        <w:sz w:val="24"/>
        <w:szCs w:val="24"/>
      </w:rPr>
      <w:drawing>
        <wp:inline distT="0" distB="0" distL="0" distR="0" wp14:anchorId="228788DD" wp14:editId="4A826F35">
          <wp:extent cx="1329353" cy="868907"/>
          <wp:effectExtent l="0" t="0" r="4445" b="7620"/>
          <wp:docPr id="32" name="Picture 3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838" cy="87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B6E49"/>
    <w:multiLevelType w:val="hybridMultilevel"/>
    <w:tmpl w:val="467673E4"/>
    <w:lvl w:ilvl="0" w:tplc="8F2649E2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sz w:val="20"/>
        <w:szCs w:val="20"/>
      </w:rPr>
    </w:lvl>
    <w:lvl w:ilvl="1" w:tplc="B73635FC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5F9C6752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28FE06DC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97E47AD4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9B6C09B8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6" w:tplc="54384EB6">
      <w:start w:val="1"/>
      <w:numFmt w:val="bullet"/>
      <w:lvlText w:val="•"/>
      <w:lvlJc w:val="left"/>
      <w:pPr>
        <w:ind w:left="6059" w:hanging="360"/>
      </w:pPr>
      <w:rPr>
        <w:rFonts w:hint="default"/>
      </w:rPr>
    </w:lvl>
    <w:lvl w:ilvl="7" w:tplc="1172B164">
      <w:start w:val="1"/>
      <w:numFmt w:val="bullet"/>
      <w:lvlText w:val="•"/>
      <w:lvlJc w:val="left"/>
      <w:pPr>
        <w:ind w:left="6929" w:hanging="360"/>
      </w:pPr>
      <w:rPr>
        <w:rFonts w:hint="default"/>
      </w:rPr>
    </w:lvl>
    <w:lvl w:ilvl="8" w:tplc="DDA6E574">
      <w:start w:val="1"/>
      <w:numFmt w:val="bullet"/>
      <w:lvlText w:val="•"/>
      <w:lvlJc w:val="left"/>
      <w:pPr>
        <w:ind w:left="7799" w:hanging="360"/>
      </w:pPr>
      <w:rPr>
        <w:rFonts w:hint="default"/>
      </w:rPr>
    </w:lvl>
  </w:abstractNum>
  <w:abstractNum w:abstractNumId="1" w15:restartNumberingAfterBreak="0">
    <w:nsid w:val="21795E03"/>
    <w:multiLevelType w:val="hybridMultilevel"/>
    <w:tmpl w:val="98C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75AEE"/>
    <w:multiLevelType w:val="hybridMultilevel"/>
    <w:tmpl w:val="26143618"/>
    <w:lvl w:ilvl="0" w:tplc="93C450A0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66EAA794">
      <w:start w:val="1"/>
      <w:numFmt w:val="bullet"/>
      <w:lvlText w:val="•"/>
      <w:lvlJc w:val="left"/>
      <w:pPr>
        <w:ind w:left="1720" w:hanging="361"/>
      </w:pPr>
      <w:rPr>
        <w:rFonts w:hint="default"/>
      </w:rPr>
    </w:lvl>
    <w:lvl w:ilvl="2" w:tplc="6F0ECFA2">
      <w:start w:val="1"/>
      <w:numFmt w:val="bullet"/>
      <w:lvlText w:val="•"/>
      <w:lvlJc w:val="left"/>
      <w:pPr>
        <w:ind w:left="2600" w:hanging="361"/>
      </w:pPr>
      <w:rPr>
        <w:rFonts w:hint="default"/>
      </w:rPr>
    </w:lvl>
    <w:lvl w:ilvl="3" w:tplc="23E2E922">
      <w:start w:val="1"/>
      <w:numFmt w:val="bullet"/>
      <w:lvlText w:val="•"/>
      <w:lvlJc w:val="left"/>
      <w:pPr>
        <w:ind w:left="3480" w:hanging="361"/>
      </w:pPr>
      <w:rPr>
        <w:rFonts w:hint="default"/>
      </w:rPr>
    </w:lvl>
    <w:lvl w:ilvl="4" w:tplc="41B40AFA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5" w:tplc="76483B9C">
      <w:start w:val="1"/>
      <w:numFmt w:val="bullet"/>
      <w:lvlText w:val="•"/>
      <w:lvlJc w:val="left"/>
      <w:pPr>
        <w:ind w:left="5240" w:hanging="361"/>
      </w:pPr>
      <w:rPr>
        <w:rFonts w:hint="default"/>
      </w:rPr>
    </w:lvl>
    <w:lvl w:ilvl="6" w:tplc="31C48538">
      <w:start w:val="1"/>
      <w:numFmt w:val="bullet"/>
      <w:lvlText w:val="•"/>
      <w:lvlJc w:val="left"/>
      <w:pPr>
        <w:ind w:left="6120" w:hanging="361"/>
      </w:pPr>
      <w:rPr>
        <w:rFonts w:hint="default"/>
      </w:rPr>
    </w:lvl>
    <w:lvl w:ilvl="7" w:tplc="419436BC">
      <w:start w:val="1"/>
      <w:numFmt w:val="bullet"/>
      <w:lvlText w:val="•"/>
      <w:lvlJc w:val="left"/>
      <w:pPr>
        <w:ind w:left="7000" w:hanging="361"/>
      </w:pPr>
      <w:rPr>
        <w:rFonts w:hint="default"/>
      </w:rPr>
    </w:lvl>
    <w:lvl w:ilvl="8" w:tplc="21366868">
      <w:start w:val="1"/>
      <w:numFmt w:val="bullet"/>
      <w:lvlText w:val="•"/>
      <w:lvlJc w:val="left"/>
      <w:pPr>
        <w:ind w:left="7880" w:hanging="361"/>
      </w:pPr>
      <w:rPr>
        <w:rFonts w:hint="default"/>
      </w:rPr>
    </w:lvl>
  </w:abstractNum>
  <w:abstractNum w:abstractNumId="3" w15:restartNumberingAfterBreak="0">
    <w:nsid w:val="68BF47C6"/>
    <w:multiLevelType w:val="multilevel"/>
    <w:tmpl w:val="8A98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878587">
    <w:abstractNumId w:val="0"/>
  </w:num>
  <w:num w:numId="2" w16cid:durableId="1963995122">
    <w:abstractNumId w:val="3"/>
  </w:num>
  <w:num w:numId="3" w16cid:durableId="598371293">
    <w:abstractNumId w:val="1"/>
  </w:num>
  <w:num w:numId="4" w16cid:durableId="1637954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FC"/>
    <w:rsid w:val="00034952"/>
    <w:rsid w:val="000D4D66"/>
    <w:rsid w:val="000D7A17"/>
    <w:rsid w:val="001104F4"/>
    <w:rsid w:val="0014630F"/>
    <w:rsid w:val="00175FCB"/>
    <w:rsid w:val="00185F17"/>
    <w:rsid w:val="001B24CF"/>
    <w:rsid w:val="001D0EFF"/>
    <w:rsid w:val="001E1B12"/>
    <w:rsid w:val="0022326B"/>
    <w:rsid w:val="002C0624"/>
    <w:rsid w:val="002D1CD1"/>
    <w:rsid w:val="002F7A18"/>
    <w:rsid w:val="00400B80"/>
    <w:rsid w:val="00425F31"/>
    <w:rsid w:val="004D02F4"/>
    <w:rsid w:val="00560D58"/>
    <w:rsid w:val="005A6F61"/>
    <w:rsid w:val="005F3775"/>
    <w:rsid w:val="005F69FC"/>
    <w:rsid w:val="00637722"/>
    <w:rsid w:val="0064228D"/>
    <w:rsid w:val="0068294E"/>
    <w:rsid w:val="006955FC"/>
    <w:rsid w:val="006C41D4"/>
    <w:rsid w:val="006C489E"/>
    <w:rsid w:val="007019B8"/>
    <w:rsid w:val="00792B71"/>
    <w:rsid w:val="007F63A3"/>
    <w:rsid w:val="0081734E"/>
    <w:rsid w:val="00840CF1"/>
    <w:rsid w:val="00841197"/>
    <w:rsid w:val="00877266"/>
    <w:rsid w:val="008C265F"/>
    <w:rsid w:val="00974DA8"/>
    <w:rsid w:val="009E3DC6"/>
    <w:rsid w:val="009E53EA"/>
    <w:rsid w:val="00A5014E"/>
    <w:rsid w:val="00A574DC"/>
    <w:rsid w:val="00A714DD"/>
    <w:rsid w:val="00A73D52"/>
    <w:rsid w:val="00B02047"/>
    <w:rsid w:val="00B20004"/>
    <w:rsid w:val="00B632AE"/>
    <w:rsid w:val="00B903B8"/>
    <w:rsid w:val="00BB21AB"/>
    <w:rsid w:val="00BE17DA"/>
    <w:rsid w:val="00C44839"/>
    <w:rsid w:val="00C626B0"/>
    <w:rsid w:val="00C71328"/>
    <w:rsid w:val="00C9422D"/>
    <w:rsid w:val="00CA036C"/>
    <w:rsid w:val="00CA4E7B"/>
    <w:rsid w:val="00CE06E3"/>
    <w:rsid w:val="00D34F44"/>
    <w:rsid w:val="00D46C32"/>
    <w:rsid w:val="00D87AF5"/>
    <w:rsid w:val="00DF7349"/>
    <w:rsid w:val="00E974F3"/>
    <w:rsid w:val="00EB41F5"/>
    <w:rsid w:val="00FB4D1F"/>
    <w:rsid w:val="00FB782D"/>
    <w:rsid w:val="00FC308B"/>
    <w:rsid w:val="00FC4C94"/>
    <w:rsid w:val="00FF1B16"/>
    <w:rsid w:val="05ED1F85"/>
    <w:rsid w:val="10FA7791"/>
    <w:rsid w:val="1581DA70"/>
    <w:rsid w:val="158F815C"/>
    <w:rsid w:val="1E51D1A6"/>
    <w:rsid w:val="216F9D64"/>
    <w:rsid w:val="2731E6C4"/>
    <w:rsid w:val="296C8145"/>
    <w:rsid w:val="2A1F8E8A"/>
    <w:rsid w:val="2BC6ACBC"/>
    <w:rsid w:val="2FA6D1F4"/>
    <w:rsid w:val="3572AB35"/>
    <w:rsid w:val="35E5BD99"/>
    <w:rsid w:val="3E4A297D"/>
    <w:rsid w:val="3F51F6BD"/>
    <w:rsid w:val="41613898"/>
    <w:rsid w:val="41899E97"/>
    <w:rsid w:val="466B316A"/>
    <w:rsid w:val="4C1BA096"/>
    <w:rsid w:val="4E471EB6"/>
    <w:rsid w:val="52D6DAA7"/>
    <w:rsid w:val="53ED6E06"/>
    <w:rsid w:val="564FAB85"/>
    <w:rsid w:val="5AC11CC9"/>
    <w:rsid w:val="5BCDCFFE"/>
    <w:rsid w:val="5F0A9E91"/>
    <w:rsid w:val="762D0A03"/>
    <w:rsid w:val="77767246"/>
    <w:rsid w:val="7BDA97D9"/>
    <w:rsid w:val="7E150A11"/>
    <w:rsid w:val="7E33C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04F85"/>
  <w15:docId w15:val="{4893C915-0D72-4E4C-9903-5D5522BD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5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00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7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AF5"/>
  </w:style>
  <w:style w:type="paragraph" w:styleId="Footer">
    <w:name w:val="footer"/>
    <w:basedOn w:val="Normal"/>
    <w:link w:val="FooterChar"/>
    <w:uiPriority w:val="99"/>
    <w:unhideWhenUsed/>
    <w:rsid w:val="00D87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AF5"/>
  </w:style>
  <w:style w:type="character" w:styleId="UnresolvedMention">
    <w:name w:val="Unresolved Mention"/>
    <w:basedOn w:val="DefaultParagraphFont"/>
    <w:uiPriority w:val="99"/>
    <w:semiHidden/>
    <w:unhideWhenUsed/>
    <w:rsid w:val="00D87A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7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9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6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0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4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6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86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8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5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62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47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.gov/essa?scr=poli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gov/essa?src=policy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EE623BF7C2240921262DDC215AB17" ma:contentTypeVersion="19" ma:contentTypeDescription="Create a new document." ma:contentTypeScope="" ma:versionID="69b0991fc1d7fea4fd138378c56ff92f">
  <xsd:schema xmlns:xsd="http://www.w3.org/2001/XMLSchema" xmlns:xs="http://www.w3.org/2001/XMLSchema" xmlns:p="http://schemas.microsoft.com/office/2006/metadata/properties" xmlns:ns2="8c5e6861-e51b-45db-acab-c4fc401232f2" xmlns:ns3="43cf3111-61e9-4f3f-a6cf-7f3043b8d5db" targetNamespace="http://schemas.microsoft.com/office/2006/metadata/properties" ma:root="true" ma:fieldsID="22105555d2694cc8c6ad006359a7be2b" ns2:_="" ns3:_="">
    <xsd:import namespace="8c5e6861-e51b-45db-acab-c4fc401232f2"/>
    <xsd:import namespace="43cf3111-61e9-4f3f-a6cf-7f3043b8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e6861-e51b-45db-acab-c4fc40123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3111-61e9-4f3f-a6cf-7f3043b8d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f62087-588d-4c30-b5a2-5707df95b9a3}" ma:internalName="TaxCatchAll" ma:showField="CatchAllData" ma:web="43cf3111-61e9-4f3f-a6cf-7f3043b8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f3111-61e9-4f3f-a6cf-7f3043b8d5db" xsi:nil="true"/>
    <lcf76f155ced4ddcb4097134ff3c332f xmlns="8c5e6861-e51b-45db-acab-c4fc401232f2">
      <Terms xmlns="http://schemas.microsoft.com/office/infopath/2007/PartnerControls"/>
    </lcf76f155ced4ddcb4097134ff3c332f>
    <SharedWithUsers xmlns="43cf3111-61e9-4f3f-a6cf-7f3043b8d5db">
      <UserInfo>
        <DisplayName>WASSERMAN, JENNIFER</DisplayName>
        <AccountId>295</AccountId>
        <AccountType/>
      </UserInfo>
      <UserInfo>
        <DisplayName>TUMMINIA, KIMBERLY</DisplayName>
        <AccountId>20</AccountId>
        <AccountType/>
      </UserInfo>
    </SharedWithUsers>
    <Date xmlns="8c5e6861-e51b-45db-acab-c4fc401232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A5204-B421-4D46-8D09-054237B96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e6861-e51b-45db-acab-c4fc401232f2"/>
    <ds:schemaRef ds:uri="43cf3111-61e9-4f3f-a6cf-7f3043b8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AEDC3-C80F-47FA-9513-4B4BD7200222}">
  <ds:schemaRefs>
    <ds:schemaRef ds:uri="http://schemas.microsoft.com/office/2006/metadata/properties"/>
    <ds:schemaRef ds:uri="http://schemas.microsoft.com/office/infopath/2007/PartnerControls"/>
    <ds:schemaRef ds:uri="43cf3111-61e9-4f3f-a6cf-7f3043b8d5db"/>
    <ds:schemaRef ds:uri="8c5e6861-e51b-45db-acab-c4fc401232f2"/>
  </ds:schemaRefs>
</ds:datastoreItem>
</file>

<file path=customXml/itemProps3.xml><?xml version="1.0" encoding="utf-8"?>
<ds:datastoreItem xmlns:ds="http://schemas.openxmlformats.org/officeDocument/2006/customXml" ds:itemID="{E34FCEDA-BBDC-4B4C-B5F6-56E4904FF1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4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NIKOLOV, LENSI P</dc:creator>
  <cp:keywords/>
  <cp:lastModifiedBy>MILLER, MEGAN</cp:lastModifiedBy>
  <cp:revision>2</cp:revision>
  <dcterms:created xsi:type="dcterms:W3CDTF">2024-10-10T23:43:00Z</dcterms:created>
  <dcterms:modified xsi:type="dcterms:W3CDTF">2024-10-10T23:43:00Z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2017-10-06T00:00:00Z</vt:filetime>
  </property>
  <property fmtid="{D5CDD505-2E9C-101B-9397-08002B2CF9AE}" pid="4" name="ContentTypeId">
    <vt:lpwstr>0x0101008FEEE623BF7C2240921262DDC215AB17</vt:lpwstr>
  </property>
  <property fmtid="{D5CDD505-2E9C-101B-9397-08002B2CF9AE}" pid="5" name="MediaServiceImageTags">
    <vt:lpwstr/>
  </property>
</Properties>
</file>